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E9683" w14:textId="7545C608" w:rsidR="3E700EF9" w:rsidRDefault="3E700EF9" w:rsidP="2F56FB73">
      <w:pPr>
        <w:jc w:val="center"/>
      </w:pPr>
      <w:r>
        <w:rPr>
          <w:noProof/>
        </w:rPr>
        <w:drawing>
          <wp:inline distT="0" distB="0" distL="0" distR="0" wp14:anchorId="01C8728B" wp14:editId="62E86488">
            <wp:extent cx="1500996" cy="317705"/>
            <wp:effectExtent l="0" t="0" r="4445" b="6350"/>
            <wp:docPr id="1488182648" name="Picture 148818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544" cy="31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4E7DF" w14:textId="7F3E0DED" w:rsidR="00956662" w:rsidRPr="00365D45" w:rsidRDefault="004B5AC8" w:rsidP="2F56FB73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65D45">
        <w:rPr>
          <w:rFonts w:ascii="Arial" w:eastAsia="Arial" w:hAnsi="Arial" w:cs="Arial"/>
          <w:b/>
          <w:bCs/>
          <w:sz w:val="28"/>
          <w:szCs w:val="28"/>
        </w:rPr>
        <w:t xml:space="preserve">COMMUNICATIONS </w:t>
      </w:r>
      <w:r w:rsidR="001D5586">
        <w:rPr>
          <w:rFonts w:ascii="Arial" w:eastAsia="Arial" w:hAnsi="Arial" w:cs="Arial"/>
          <w:b/>
          <w:bCs/>
          <w:sz w:val="28"/>
          <w:szCs w:val="28"/>
        </w:rPr>
        <w:t xml:space="preserve">PROJECT </w:t>
      </w:r>
      <w:r w:rsidRPr="00365D45">
        <w:rPr>
          <w:rFonts w:ascii="Arial" w:eastAsia="Arial" w:hAnsi="Arial" w:cs="Arial"/>
          <w:b/>
          <w:bCs/>
          <w:sz w:val="28"/>
          <w:szCs w:val="28"/>
        </w:rPr>
        <w:t>BRIEF</w:t>
      </w:r>
    </w:p>
    <w:p w14:paraId="7B69CE09" w14:textId="7D6821D3" w:rsidR="0003595A" w:rsidRPr="003131CE" w:rsidRDefault="00176F9F" w:rsidP="5E824380">
      <w:pPr>
        <w:spacing w:after="120"/>
        <w:rPr>
          <w:rFonts w:ascii="Arial" w:eastAsia="Arial" w:hAnsi="Arial" w:cs="Arial"/>
        </w:rPr>
      </w:pPr>
      <w:r w:rsidRPr="003131CE">
        <w:rPr>
          <w:rFonts w:ascii="Arial" w:eastAsia="Arial" w:hAnsi="Arial" w:cs="Arial"/>
        </w:rPr>
        <w:t>Outline</w:t>
      </w:r>
      <w:r w:rsidR="7C188CFA" w:rsidRPr="003131CE">
        <w:rPr>
          <w:rFonts w:ascii="Arial" w:eastAsia="Arial" w:hAnsi="Arial" w:cs="Arial"/>
        </w:rPr>
        <w:t xml:space="preserve"> </w:t>
      </w:r>
      <w:r w:rsidR="0003595A" w:rsidRPr="003131CE">
        <w:rPr>
          <w:rFonts w:ascii="Arial" w:eastAsia="Arial" w:hAnsi="Arial" w:cs="Arial"/>
        </w:rPr>
        <w:t>the scope and timeline of your project</w:t>
      </w:r>
      <w:r w:rsidR="6D9015E8" w:rsidRPr="003131CE">
        <w:rPr>
          <w:rFonts w:ascii="Arial" w:eastAsia="Arial" w:hAnsi="Arial" w:cs="Arial"/>
        </w:rPr>
        <w:t xml:space="preserve"> or initiative</w:t>
      </w:r>
      <w:r w:rsidR="560CCD73" w:rsidRPr="003131CE">
        <w:rPr>
          <w:rFonts w:ascii="Arial" w:eastAsia="Arial" w:hAnsi="Arial" w:cs="Arial"/>
        </w:rPr>
        <w:t>, as far in advance as possible</w:t>
      </w:r>
      <w:r w:rsidR="0003595A" w:rsidRPr="003131CE">
        <w:rPr>
          <w:rFonts w:ascii="Arial" w:eastAsia="Arial" w:hAnsi="Arial" w:cs="Arial"/>
        </w:rPr>
        <w:t>.</w:t>
      </w:r>
      <w:r w:rsidR="000E2A64" w:rsidRPr="003131CE">
        <w:rPr>
          <w:rFonts w:ascii="Arial" w:eastAsia="Arial" w:hAnsi="Arial" w:cs="Arial"/>
        </w:rPr>
        <w:t xml:space="preserve"> </w:t>
      </w:r>
      <w:r w:rsidR="04B85738" w:rsidRPr="003131CE">
        <w:rPr>
          <w:rFonts w:ascii="Arial" w:eastAsia="Arial" w:hAnsi="Arial" w:cs="Arial"/>
        </w:rPr>
        <w:t xml:space="preserve">Communications will follow up with </w:t>
      </w:r>
      <w:r w:rsidR="4471254A" w:rsidRPr="003131CE">
        <w:rPr>
          <w:rFonts w:ascii="Arial" w:eastAsia="Arial" w:hAnsi="Arial" w:cs="Arial"/>
        </w:rPr>
        <w:t xml:space="preserve">questions, meeting request, </w:t>
      </w:r>
      <w:r w:rsidR="000E2A64" w:rsidRPr="003131CE">
        <w:rPr>
          <w:rFonts w:ascii="Arial" w:eastAsia="Arial" w:hAnsi="Arial" w:cs="Arial"/>
        </w:rPr>
        <w:t>recommendations, and agreed upon tasks and deadlines.</w:t>
      </w:r>
      <w:r w:rsidR="00EB424B" w:rsidRPr="003131CE">
        <w:rPr>
          <w:rFonts w:ascii="Arial" w:eastAsia="Arial" w:hAnsi="Arial" w:cs="Arial"/>
        </w:rPr>
        <w:t xml:space="preserve"> </w:t>
      </w:r>
    </w:p>
    <w:p w14:paraId="032CA338" w14:textId="5812339C" w:rsidR="001F0EBB" w:rsidRPr="001F0EBB" w:rsidRDefault="00595DED" w:rsidP="001F0EB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b/>
          <w:bCs/>
        </w:rPr>
      </w:pPr>
      <w:r w:rsidRPr="003131CE">
        <w:rPr>
          <w:rFonts w:ascii="Arial" w:eastAsia="Arial" w:hAnsi="Arial" w:cs="Arial"/>
          <w:b/>
          <w:bCs/>
        </w:rPr>
        <w:t>Your name</w:t>
      </w:r>
      <w:r w:rsidR="006230C5" w:rsidRPr="003131CE">
        <w:rPr>
          <w:rFonts w:ascii="Arial" w:eastAsia="Arial" w:hAnsi="Arial" w:cs="Arial"/>
          <w:b/>
          <w:bCs/>
        </w:rPr>
        <w:t xml:space="preserve">, </w:t>
      </w:r>
      <w:r w:rsidR="4F303E07" w:rsidRPr="003131CE">
        <w:rPr>
          <w:rFonts w:ascii="Arial" w:eastAsia="Arial" w:hAnsi="Arial" w:cs="Arial"/>
          <w:b/>
          <w:bCs/>
        </w:rPr>
        <w:t>relevant program area</w:t>
      </w:r>
      <w:r w:rsidR="0069402B">
        <w:rPr>
          <w:rFonts w:ascii="Arial" w:eastAsia="Arial" w:hAnsi="Arial" w:cs="Arial"/>
          <w:b/>
          <w:bCs/>
        </w:rPr>
        <w:t>, and today’s date</w:t>
      </w:r>
      <w:r w:rsidR="4F303E07" w:rsidRPr="003131CE">
        <w:rPr>
          <w:rFonts w:ascii="Arial" w:eastAsia="Arial" w:hAnsi="Arial" w:cs="Arial"/>
          <w:b/>
          <w:bCs/>
        </w:rPr>
        <w:t>.</w:t>
      </w:r>
    </w:p>
    <w:p w14:paraId="20E5BFFB" w14:textId="19656497" w:rsidR="00623353" w:rsidRPr="003131CE" w:rsidRDefault="00000000" w:rsidP="09EE402A">
      <w:pPr>
        <w:spacing w:after="120"/>
        <w:contextualSpacing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id w:val="166608938"/>
          <w:placeholder>
            <w:docPart w:val="F4A60D897FA94D0A85C50F98E59A3A25"/>
          </w:placeholder>
        </w:sdtPr>
        <w:sdtContent>
          <w:sdt>
            <w:sdtPr>
              <w:rPr>
                <w:rFonts w:ascii="Arial" w:hAnsi="Arial" w:cs="Arial"/>
              </w:rPr>
              <w:id w:val="477975049"/>
              <w:placeholder>
                <w:docPart w:val="153277A3AC574F268468D4F55CAAE00B"/>
              </w:placeholder>
            </w:sdtPr>
            <w:sdtContent>
              <w:sdt>
                <w:sdtPr>
                  <w:rPr>
                    <w:rFonts w:ascii="Arial" w:hAnsi="Arial" w:cs="Arial"/>
                  </w:rPr>
                  <w:id w:val="1158150455"/>
                  <w:placeholder>
                    <w:docPart w:val="ECBD99B590894989AFBD0E67FD9E4EE5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color w:val="808080" w:themeColor="background1" w:themeShade="80"/>
                      </w:rPr>
                      <w:id w:val="480448353"/>
                      <w:placeholder>
                        <w:docPart w:val="855D50420EB44B84A5EBA9495ABDB698"/>
                      </w:placeholder>
                    </w:sdtPr>
                    <w:sdtEndPr>
                      <w:rPr>
                        <w:color w:val="auto"/>
                      </w:rPr>
                    </w:sdtEndPr>
                    <w:sdtContent>
                      <w:r w:rsidR="00D25FE0" w:rsidRPr="09EE402A">
                        <w:rPr>
                          <w:rFonts w:ascii="Arial" w:hAnsi="Arial" w:cs="Arial"/>
                          <w:color w:val="808080" w:themeColor="background1" w:themeShade="80"/>
                        </w:rPr>
                        <w:t>Click here to enter text</w:t>
                      </w:r>
                    </w:sdtContent>
                  </w:sdt>
                </w:sdtContent>
              </w:sdt>
            </w:sdtContent>
          </w:sdt>
        </w:sdtContent>
      </w:sdt>
    </w:p>
    <w:p w14:paraId="36ED9AF3" w14:textId="3935F850" w:rsidR="00B40B44" w:rsidRPr="001F0EBB" w:rsidRDefault="038BBA9E" w:rsidP="001F0EB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b/>
          <w:bCs/>
        </w:rPr>
      </w:pPr>
      <w:r w:rsidRPr="001F0EBB">
        <w:rPr>
          <w:rFonts w:ascii="Arial" w:eastAsia="Arial" w:hAnsi="Arial" w:cs="Arial"/>
          <w:b/>
          <w:bCs/>
        </w:rPr>
        <w:t xml:space="preserve">Briefly </w:t>
      </w:r>
      <w:r w:rsidR="7FAD3BB6" w:rsidRPr="001F0EBB">
        <w:rPr>
          <w:rFonts w:ascii="Arial" w:eastAsia="Arial" w:hAnsi="Arial" w:cs="Arial"/>
          <w:b/>
          <w:bCs/>
        </w:rPr>
        <w:t>summ</w:t>
      </w:r>
      <w:r w:rsidR="2426DBF0" w:rsidRPr="001F0EBB">
        <w:rPr>
          <w:rFonts w:ascii="Arial" w:eastAsia="Arial" w:hAnsi="Arial" w:cs="Arial"/>
          <w:b/>
          <w:bCs/>
        </w:rPr>
        <w:t>a</w:t>
      </w:r>
      <w:r w:rsidR="7FAD3BB6" w:rsidRPr="001F0EBB">
        <w:rPr>
          <w:rFonts w:ascii="Arial" w:eastAsia="Arial" w:hAnsi="Arial" w:cs="Arial"/>
          <w:b/>
          <w:bCs/>
        </w:rPr>
        <w:t>rize</w:t>
      </w:r>
      <w:r w:rsidR="3054248B" w:rsidRPr="001F0EBB">
        <w:rPr>
          <w:rFonts w:ascii="Arial" w:eastAsia="Arial" w:hAnsi="Arial" w:cs="Arial"/>
          <w:b/>
          <w:bCs/>
        </w:rPr>
        <w:t xml:space="preserve"> </w:t>
      </w:r>
      <w:r w:rsidR="7BC00CF0" w:rsidRPr="001F0EBB">
        <w:rPr>
          <w:rFonts w:ascii="Arial" w:eastAsia="Arial" w:hAnsi="Arial" w:cs="Arial"/>
          <w:b/>
          <w:bCs/>
        </w:rPr>
        <w:t>the project or initiative</w:t>
      </w:r>
      <w:r w:rsidR="2A63872F" w:rsidRPr="001F0EBB">
        <w:rPr>
          <w:rFonts w:ascii="Arial" w:eastAsia="Arial" w:hAnsi="Arial" w:cs="Arial"/>
          <w:b/>
          <w:bCs/>
        </w:rPr>
        <w:t>.</w:t>
      </w:r>
    </w:p>
    <w:p w14:paraId="391187FD" w14:textId="52A2B59C" w:rsidR="00623353" w:rsidRPr="003131CE" w:rsidRDefault="00000000" w:rsidP="00D25FE0">
      <w:pPr>
        <w:spacing w:after="120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808080"/>
          </w:rPr>
          <w:id w:val="109243609"/>
          <w:placeholder>
            <w:docPart w:val="BAD9B98A8459436090F0CDCD6827F5CE"/>
          </w:placeholder>
        </w:sdtPr>
        <w:sdtEndPr>
          <w:rPr>
            <w:color w:val="auto"/>
          </w:rPr>
        </w:sdtEndPr>
        <w:sdtContent>
          <w:r w:rsidR="00D25FE0" w:rsidRPr="003131CE">
            <w:rPr>
              <w:rFonts w:ascii="Arial" w:hAnsi="Arial" w:cs="Arial"/>
              <w:color w:val="808080"/>
            </w:rPr>
            <w:t>Click here to enter text</w:t>
          </w:r>
        </w:sdtContent>
      </w:sdt>
    </w:p>
    <w:p w14:paraId="79D9E093" w14:textId="1722F38A" w:rsidR="00D25FE0" w:rsidRPr="003131CE" w:rsidRDefault="00CA4413" w:rsidP="00D25FE0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b/>
          <w:bCs/>
        </w:rPr>
      </w:pPr>
      <w:r w:rsidRPr="003131CE">
        <w:rPr>
          <w:rFonts w:ascii="Arial" w:eastAsia="Arial" w:hAnsi="Arial" w:cs="Arial"/>
          <w:b/>
          <w:bCs/>
        </w:rPr>
        <w:t>What are the main goals of t</w:t>
      </w:r>
      <w:r w:rsidR="461C2933" w:rsidRPr="003131CE">
        <w:rPr>
          <w:rFonts w:ascii="Arial" w:eastAsia="Arial" w:hAnsi="Arial" w:cs="Arial"/>
          <w:b/>
          <w:bCs/>
        </w:rPr>
        <w:t>his project/initiative</w:t>
      </w:r>
      <w:r w:rsidR="0069402B">
        <w:rPr>
          <w:rFonts w:ascii="Arial" w:eastAsia="Arial" w:hAnsi="Arial" w:cs="Arial"/>
          <w:b/>
          <w:bCs/>
        </w:rPr>
        <w:t xml:space="preserve"> </w:t>
      </w:r>
      <w:r w:rsidR="00EF1FE9" w:rsidRPr="00A924A5">
        <w:rPr>
          <w:rFonts w:ascii="Arial" w:eastAsia="Arial" w:hAnsi="Arial" w:cs="Arial"/>
        </w:rPr>
        <w:t>(what do we want people to think/do)</w:t>
      </w:r>
      <w:r w:rsidR="00EF1FE9">
        <w:rPr>
          <w:rFonts w:ascii="Arial" w:eastAsia="Arial" w:hAnsi="Arial" w:cs="Arial"/>
          <w:b/>
          <w:bCs/>
        </w:rPr>
        <w:t>?</w:t>
      </w:r>
    </w:p>
    <w:p w14:paraId="29D74298" w14:textId="735199C1" w:rsidR="00D25FE0" w:rsidRPr="003131CE" w:rsidRDefault="00000000" w:rsidP="00D25FE0">
      <w:pPr>
        <w:spacing w:after="120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808080"/>
          </w:rPr>
          <w:id w:val="44573012"/>
          <w:placeholder>
            <w:docPart w:val="80E45AE9123046D38366E76FE4384CA0"/>
          </w:placeholder>
        </w:sdtPr>
        <w:sdtEndPr>
          <w:rPr>
            <w:color w:val="auto"/>
          </w:rPr>
        </w:sdtEndPr>
        <w:sdtContent>
          <w:r w:rsidR="00D25FE0" w:rsidRPr="003131CE">
            <w:rPr>
              <w:rFonts w:ascii="Arial" w:hAnsi="Arial" w:cs="Arial"/>
              <w:color w:val="808080"/>
            </w:rPr>
            <w:t>Click here to enter text</w:t>
          </w:r>
        </w:sdtContent>
      </w:sdt>
    </w:p>
    <w:p w14:paraId="5B99B0A8" w14:textId="4FD4DBE3" w:rsidR="00CA4413" w:rsidRPr="003131CE" w:rsidRDefault="00337F52" w:rsidP="5E824380">
      <w:pPr>
        <w:pStyle w:val="ListParagraph"/>
        <w:numPr>
          <w:ilvl w:val="0"/>
          <w:numId w:val="1"/>
        </w:numPr>
        <w:spacing w:after="120"/>
        <w:rPr>
          <w:rFonts w:ascii="Arial" w:eastAsiaTheme="minorEastAsia" w:hAnsi="Arial" w:cs="Arial"/>
        </w:rPr>
      </w:pPr>
      <w:r w:rsidRPr="003131CE">
        <w:rPr>
          <w:rFonts w:ascii="Arial" w:eastAsia="Arial" w:hAnsi="Arial" w:cs="Arial"/>
          <w:b/>
          <w:bCs/>
        </w:rPr>
        <w:t>Audience</w:t>
      </w:r>
      <w:r w:rsidR="787F6322" w:rsidRPr="003131CE">
        <w:rPr>
          <w:rFonts w:ascii="Arial" w:eastAsia="Arial" w:hAnsi="Arial" w:cs="Arial"/>
          <w:b/>
          <w:bCs/>
        </w:rPr>
        <w:t>(s)</w:t>
      </w:r>
      <w:r w:rsidRPr="003131CE">
        <w:rPr>
          <w:rFonts w:ascii="Arial" w:eastAsia="Arial" w:hAnsi="Arial" w:cs="Arial"/>
          <w:b/>
          <w:bCs/>
        </w:rPr>
        <w:t>?</w:t>
      </w:r>
      <w:r w:rsidR="00905CA6" w:rsidRPr="003131CE">
        <w:rPr>
          <w:rFonts w:ascii="Arial" w:eastAsia="Arial" w:hAnsi="Arial" w:cs="Arial"/>
          <w:b/>
          <w:bCs/>
        </w:rPr>
        <w:t xml:space="preserve"> </w:t>
      </w:r>
      <w:r w:rsidR="00383958" w:rsidRPr="00383958">
        <w:rPr>
          <w:rFonts w:ascii="Arial" w:eastAsia="Arial" w:hAnsi="Arial" w:cs="Arial"/>
        </w:rPr>
        <w:t>Be as detailed as possible, e.g. loan clients, program participants, child care providers, grantee partners, certain community members, policy makers, etc.</w:t>
      </w:r>
    </w:p>
    <w:p w14:paraId="0F498D5E" w14:textId="1B749E4B" w:rsidR="5E824380" w:rsidRPr="003131CE" w:rsidRDefault="00000000" w:rsidP="00176F9F">
      <w:pPr>
        <w:spacing w:after="120"/>
        <w:rPr>
          <w:rFonts w:ascii="Arial" w:eastAsia="Arial" w:hAnsi="Arial" w:cs="Arial"/>
          <w:color w:val="808080"/>
        </w:rPr>
      </w:pPr>
      <w:sdt>
        <w:sdtPr>
          <w:rPr>
            <w:rFonts w:ascii="Arial" w:hAnsi="Arial" w:cs="Arial"/>
            <w:color w:val="808080"/>
          </w:rPr>
          <w:id w:val="-1683970252"/>
          <w:placeholder>
            <w:docPart w:val="90483223119D414C9BCF6E25FC13F0EF"/>
          </w:placeholder>
        </w:sdtPr>
        <w:sdtEndPr>
          <w:rPr>
            <w:color w:val="auto"/>
          </w:rPr>
        </w:sdtEndPr>
        <w:sdtContent>
          <w:r w:rsidR="00D25FE0" w:rsidRPr="003131CE">
            <w:rPr>
              <w:rFonts w:ascii="Arial" w:hAnsi="Arial" w:cs="Arial"/>
              <w:color w:val="808080"/>
            </w:rPr>
            <w:t>Click here to enter text</w:t>
          </w:r>
        </w:sdtContent>
      </w:sdt>
    </w:p>
    <w:p w14:paraId="78B0B5C1" w14:textId="5790A3CA" w:rsidR="00F00D7B" w:rsidRPr="005B5309" w:rsidRDefault="5E824380" w:rsidP="00176F9F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b/>
          <w:bCs/>
        </w:rPr>
      </w:pPr>
      <w:r w:rsidRPr="003131CE">
        <w:rPr>
          <w:rFonts w:ascii="Arial" w:eastAsia="Arial" w:hAnsi="Arial" w:cs="Arial"/>
          <w:b/>
          <w:bCs/>
        </w:rPr>
        <w:t xml:space="preserve">If you have ideas for </w:t>
      </w:r>
      <w:r w:rsidR="00EB425F">
        <w:rPr>
          <w:rFonts w:ascii="Arial" w:eastAsia="Arial" w:hAnsi="Arial" w:cs="Arial"/>
          <w:b/>
          <w:bCs/>
        </w:rPr>
        <w:t xml:space="preserve">specific </w:t>
      </w:r>
      <w:r w:rsidRPr="003131CE">
        <w:rPr>
          <w:rFonts w:ascii="Arial" w:eastAsia="Arial" w:hAnsi="Arial" w:cs="Arial"/>
          <w:b/>
          <w:bCs/>
        </w:rPr>
        <w:t>communications tools</w:t>
      </w:r>
      <w:r w:rsidR="00EB6DBE">
        <w:rPr>
          <w:rFonts w:ascii="Arial" w:eastAsia="Arial" w:hAnsi="Arial" w:cs="Arial"/>
          <w:b/>
          <w:bCs/>
        </w:rPr>
        <w:t xml:space="preserve"> needed</w:t>
      </w:r>
      <w:r w:rsidRPr="003131CE">
        <w:rPr>
          <w:rFonts w:ascii="Arial" w:eastAsia="Arial" w:hAnsi="Arial" w:cs="Arial"/>
          <w:b/>
          <w:bCs/>
        </w:rPr>
        <w:t>, please list them</w:t>
      </w:r>
      <w:r w:rsidR="001F0EBB">
        <w:rPr>
          <w:rFonts w:ascii="Arial" w:eastAsia="Arial" w:hAnsi="Arial" w:cs="Arial"/>
          <w:b/>
          <w:bCs/>
        </w:rPr>
        <w:t>.</w:t>
      </w:r>
    </w:p>
    <w:p w14:paraId="2B63F67B" w14:textId="01A32F5E" w:rsidR="00E23DF4" w:rsidRPr="00E23DF4" w:rsidRDefault="00000000" w:rsidP="00E23DF4">
      <w:pPr>
        <w:spacing w:after="120"/>
        <w:rPr>
          <w:rFonts w:ascii="Arial" w:eastAsia="Arial" w:hAnsi="Arial" w:cs="Arial"/>
          <w:b/>
          <w:bCs/>
        </w:rPr>
      </w:pPr>
      <w:sdt>
        <w:sdtPr>
          <w:rPr>
            <w:rFonts w:ascii="Arial" w:hAnsi="Arial" w:cs="Arial"/>
            <w:color w:val="808080"/>
          </w:rPr>
          <w:id w:val="595992964"/>
          <w:placeholder>
            <w:docPart w:val="1C424C7F596B4A55BD91B618810E7AA4"/>
          </w:placeholder>
        </w:sdtPr>
        <w:sdtEndPr>
          <w:rPr>
            <w:color w:val="auto"/>
          </w:rPr>
        </w:sdtEndPr>
        <w:sdtContent>
          <w:r w:rsidR="005B5309" w:rsidRPr="003131CE">
            <w:rPr>
              <w:rFonts w:ascii="Arial" w:hAnsi="Arial" w:cs="Arial"/>
              <w:color w:val="808080"/>
            </w:rPr>
            <w:t>Click here to enter text</w:t>
          </w:r>
        </w:sdtContent>
      </w:sdt>
    </w:p>
    <w:p w14:paraId="5F095711" w14:textId="054B0DFB" w:rsidR="00623353" w:rsidRPr="003131CE" w:rsidRDefault="4434852A" w:rsidP="00D25FE0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b/>
          <w:bCs/>
        </w:rPr>
      </w:pPr>
      <w:r w:rsidRPr="003131CE">
        <w:rPr>
          <w:rFonts w:ascii="Arial" w:eastAsia="Arial" w:hAnsi="Arial" w:cs="Arial"/>
          <w:b/>
          <w:bCs/>
        </w:rPr>
        <w:t>Important dates</w:t>
      </w:r>
      <w:r w:rsidR="2B5F899A" w:rsidRPr="00EB425F">
        <w:rPr>
          <w:rFonts w:ascii="Arial" w:eastAsia="Arial" w:hAnsi="Arial" w:cs="Arial"/>
        </w:rPr>
        <w:t xml:space="preserve"> </w:t>
      </w:r>
      <w:bookmarkStart w:id="0" w:name="_Int_l032J1Ts"/>
      <w:r w:rsidR="2B5F899A" w:rsidRPr="00EB425F">
        <w:rPr>
          <w:rFonts w:ascii="Arial" w:eastAsia="Arial" w:hAnsi="Arial" w:cs="Arial"/>
        </w:rPr>
        <w:t>e.g.</w:t>
      </w:r>
      <w:bookmarkEnd w:id="0"/>
      <w:r w:rsidR="2B5F899A" w:rsidRPr="00EB425F">
        <w:rPr>
          <w:rFonts w:ascii="Arial" w:eastAsia="Arial" w:hAnsi="Arial" w:cs="Arial"/>
        </w:rPr>
        <w:t xml:space="preserve"> launch date, RFP opens or closes, event date, etc.</w:t>
      </w:r>
    </w:p>
    <w:p w14:paraId="051ECE24" w14:textId="618798C2" w:rsidR="00623353" w:rsidRPr="003131CE" w:rsidRDefault="00000000" w:rsidP="00176F9F">
      <w:pPr>
        <w:spacing w:after="120"/>
        <w:contextualSpacing/>
        <w:rPr>
          <w:rFonts w:ascii="Arial" w:eastAsia="Arial" w:hAnsi="Arial" w:cs="Arial"/>
          <w:color w:val="808080"/>
        </w:rPr>
      </w:pPr>
      <w:sdt>
        <w:sdtPr>
          <w:rPr>
            <w:rFonts w:ascii="Arial" w:hAnsi="Arial" w:cs="Arial"/>
            <w:color w:val="808080"/>
          </w:rPr>
          <w:id w:val="187801828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="00D25FE0" w:rsidRPr="003131CE">
            <w:rPr>
              <w:rFonts w:ascii="Arial" w:hAnsi="Arial" w:cs="Arial"/>
              <w:color w:val="808080"/>
            </w:rPr>
            <w:t>Click here to enter text</w:t>
          </w:r>
        </w:sdtContent>
      </w:sdt>
    </w:p>
    <w:p w14:paraId="247F14D0" w14:textId="03BF2AD8" w:rsidR="00623353" w:rsidRPr="003131CE" w:rsidRDefault="0B1EED9C" w:rsidP="00D25FE0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b/>
          <w:bCs/>
        </w:rPr>
      </w:pPr>
      <w:r w:rsidRPr="003131CE">
        <w:rPr>
          <w:rFonts w:ascii="Arial" w:eastAsia="Arial" w:hAnsi="Arial" w:cs="Arial"/>
          <w:b/>
          <w:bCs/>
        </w:rPr>
        <w:t>I</w:t>
      </w:r>
      <w:r w:rsidR="0069402B">
        <w:rPr>
          <w:rFonts w:ascii="Arial" w:eastAsia="Arial" w:hAnsi="Arial" w:cs="Arial"/>
          <w:b/>
          <w:bCs/>
        </w:rPr>
        <w:t>f</w:t>
      </w:r>
      <w:r w:rsidRPr="003131CE">
        <w:rPr>
          <w:rFonts w:ascii="Arial" w:eastAsia="Arial" w:hAnsi="Arial" w:cs="Arial"/>
          <w:b/>
          <w:bCs/>
        </w:rPr>
        <w:t xml:space="preserve"> there</w:t>
      </w:r>
      <w:r w:rsidR="0069402B">
        <w:rPr>
          <w:rFonts w:ascii="Arial" w:eastAsia="Arial" w:hAnsi="Arial" w:cs="Arial"/>
          <w:b/>
          <w:bCs/>
        </w:rPr>
        <w:t xml:space="preserve"> is</w:t>
      </w:r>
      <w:r w:rsidRPr="003131CE">
        <w:rPr>
          <w:rFonts w:ascii="Arial" w:eastAsia="Arial" w:hAnsi="Arial" w:cs="Arial"/>
          <w:b/>
          <w:bCs/>
        </w:rPr>
        <w:t xml:space="preserve"> a communications budget</w:t>
      </w:r>
      <w:r w:rsidR="00B17397">
        <w:rPr>
          <w:rFonts w:ascii="Arial" w:eastAsia="Arial" w:hAnsi="Arial" w:cs="Arial"/>
          <w:b/>
          <w:bCs/>
        </w:rPr>
        <w:t xml:space="preserve">, please </w:t>
      </w:r>
      <w:r w:rsidRPr="003131CE">
        <w:rPr>
          <w:rFonts w:ascii="Arial" w:eastAsia="Arial" w:hAnsi="Arial" w:cs="Arial"/>
          <w:b/>
          <w:bCs/>
        </w:rPr>
        <w:t>list $ amount</w:t>
      </w:r>
      <w:r w:rsidR="00B0435B">
        <w:rPr>
          <w:rFonts w:ascii="Arial" w:eastAsia="Arial" w:hAnsi="Arial" w:cs="Arial"/>
          <w:b/>
          <w:bCs/>
        </w:rPr>
        <w:t xml:space="preserve"> and any budget notes.</w:t>
      </w:r>
    </w:p>
    <w:p w14:paraId="0E7C3227" w14:textId="73E4A948" w:rsidR="00D25FE0" w:rsidRPr="003131CE" w:rsidRDefault="00000000" w:rsidP="00D25FE0">
      <w:pPr>
        <w:spacing w:after="120"/>
        <w:rPr>
          <w:rStyle w:val="PlaceholderText"/>
          <w:rFonts w:ascii="Arial" w:eastAsia="Arial" w:hAnsi="Arial" w:cs="Arial"/>
          <w:color w:val="auto"/>
        </w:rPr>
      </w:pPr>
      <w:sdt>
        <w:sdtPr>
          <w:rPr>
            <w:rFonts w:ascii="Arial" w:hAnsi="Arial" w:cs="Arial"/>
            <w:color w:val="808080"/>
          </w:rPr>
          <w:id w:val="-1056159995"/>
          <w:placeholder>
            <w:docPart w:val="0500DCD3327444699CD07E4F4C092768"/>
          </w:placeholder>
        </w:sdtPr>
        <w:sdtEndPr>
          <w:rPr>
            <w:color w:val="auto"/>
          </w:rPr>
        </w:sdtEndPr>
        <w:sdtContent>
          <w:r w:rsidR="00D25FE0" w:rsidRPr="003131CE">
            <w:rPr>
              <w:rFonts w:ascii="Arial" w:hAnsi="Arial" w:cs="Arial"/>
              <w:color w:val="808080"/>
            </w:rPr>
            <w:t>Click here to enter text</w:t>
          </w:r>
        </w:sdtContent>
      </w:sdt>
    </w:p>
    <w:p w14:paraId="66186078" w14:textId="08AD18CA" w:rsidR="00623353" w:rsidRPr="003131CE" w:rsidRDefault="003E5024" w:rsidP="00AB08EC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b/>
          <w:bCs/>
        </w:rPr>
      </w:pPr>
      <w:r w:rsidRPr="003131CE">
        <w:rPr>
          <w:rFonts w:ascii="Arial" w:eastAsia="Arial" w:hAnsi="Arial" w:cs="Arial"/>
          <w:b/>
          <w:bCs/>
        </w:rPr>
        <w:t>Who is the primary decision-maker</w:t>
      </w:r>
      <w:r w:rsidR="0069402B">
        <w:rPr>
          <w:rFonts w:ascii="Arial" w:eastAsia="Arial" w:hAnsi="Arial" w:cs="Arial"/>
          <w:b/>
          <w:bCs/>
        </w:rPr>
        <w:t>/project lead</w:t>
      </w:r>
      <w:r w:rsidRPr="003131CE">
        <w:rPr>
          <w:rFonts w:ascii="Arial" w:eastAsia="Arial" w:hAnsi="Arial" w:cs="Arial"/>
          <w:b/>
          <w:bCs/>
        </w:rPr>
        <w:t>?</w:t>
      </w:r>
    </w:p>
    <w:p w14:paraId="7341298B" w14:textId="1DFD5052" w:rsidR="00C5342D" w:rsidRPr="003131CE" w:rsidRDefault="00000000" w:rsidP="00D25FE0">
      <w:pPr>
        <w:spacing w:after="120"/>
        <w:rPr>
          <w:rStyle w:val="PlaceholderText"/>
          <w:rFonts w:ascii="Arial" w:eastAsia="Arial" w:hAnsi="Arial" w:cs="Arial"/>
        </w:rPr>
      </w:pPr>
      <w:sdt>
        <w:sdtPr>
          <w:rPr>
            <w:rFonts w:ascii="Arial" w:hAnsi="Arial" w:cs="Arial"/>
            <w:color w:val="808080"/>
          </w:rPr>
          <w:id w:val="1495974654"/>
          <w:placeholder>
            <w:docPart w:val="2C82DBAD6685414D885F1FB8CCCB26AB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hAnsi="Arial" w:cs="Arial"/>
                <w:color w:val="808080"/>
              </w:rPr>
              <w:id w:val="-447094591"/>
              <w:placeholder>
                <w:docPart w:val="1866378BE1D7427992F4BBA96A327347"/>
              </w:placeholder>
            </w:sdtPr>
            <w:sdtEndPr>
              <w:rPr>
                <w:color w:val="auto"/>
              </w:rPr>
            </w:sdtEndPr>
            <w:sdtContent>
              <w:r w:rsidR="00D25FE0" w:rsidRPr="003131CE">
                <w:rPr>
                  <w:rFonts w:ascii="Arial" w:hAnsi="Arial" w:cs="Arial"/>
                  <w:color w:val="808080"/>
                </w:rPr>
                <w:t>Click here to enter text</w:t>
              </w:r>
            </w:sdtContent>
          </w:sdt>
        </w:sdtContent>
      </w:sdt>
    </w:p>
    <w:p w14:paraId="12E6A3E6" w14:textId="7CFD3821" w:rsidR="00D25FE0" w:rsidRPr="003131CE" w:rsidRDefault="00204C79" w:rsidP="00D25FE0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If there are others who should be</w:t>
      </w:r>
      <w:r w:rsidR="003E5024" w:rsidRPr="003131CE">
        <w:rPr>
          <w:rFonts w:ascii="Arial" w:eastAsia="Arial" w:hAnsi="Arial" w:cs="Arial"/>
          <w:b/>
          <w:bCs/>
        </w:rPr>
        <w:t xml:space="preserve"> part of conversations about </w:t>
      </w:r>
      <w:r>
        <w:rPr>
          <w:rFonts w:ascii="Arial" w:eastAsia="Arial" w:hAnsi="Arial" w:cs="Arial"/>
          <w:b/>
          <w:bCs/>
        </w:rPr>
        <w:t>communications, please list.</w:t>
      </w:r>
    </w:p>
    <w:p w14:paraId="6CFC89B6" w14:textId="06A730C8" w:rsidR="00D25FE0" w:rsidRDefault="00000000" w:rsidP="00D25FE0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color w:val="808080"/>
          </w:rPr>
          <w:id w:val="-8683454"/>
          <w:placeholder>
            <w:docPart w:val="96AE26C46B6A4492A2E883C15021C94E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hAnsi="Arial" w:cs="Arial"/>
                <w:color w:val="808080"/>
              </w:rPr>
              <w:id w:val="-1075127208"/>
              <w:placeholder>
                <w:docPart w:val="4A6757D8542B4D3DB5CB5D09A8A8984D"/>
              </w:placeholder>
            </w:sdtPr>
            <w:sdtEndPr>
              <w:rPr>
                <w:color w:val="auto"/>
              </w:rPr>
            </w:sdtEndPr>
            <w:sdtContent>
              <w:r w:rsidR="00D25FE0" w:rsidRPr="003131CE">
                <w:rPr>
                  <w:rFonts w:ascii="Arial" w:hAnsi="Arial" w:cs="Arial"/>
                  <w:color w:val="808080"/>
                </w:rPr>
                <w:t>Click here to enter text</w:t>
              </w:r>
            </w:sdtContent>
          </w:sdt>
        </w:sdtContent>
      </w:sdt>
    </w:p>
    <w:p w14:paraId="07E91032" w14:textId="71E07732" w:rsidR="003131CE" w:rsidRPr="003131CE" w:rsidRDefault="003131CE" w:rsidP="003131CE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Any other notes</w:t>
      </w:r>
      <w:r w:rsidRPr="00204C79">
        <w:rPr>
          <w:rFonts w:ascii="Arial" w:eastAsia="Arial" w:hAnsi="Arial" w:cs="Arial"/>
        </w:rPr>
        <w:t xml:space="preserve"> </w:t>
      </w:r>
      <w:r w:rsidR="00E008D5" w:rsidRPr="00204C79">
        <w:rPr>
          <w:rFonts w:ascii="Arial" w:eastAsia="Arial" w:hAnsi="Arial" w:cs="Arial"/>
        </w:rPr>
        <w:t xml:space="preserve">e.g. funder requirements, </w:t>
      </w:r>
      <w:r w:rsidR="00012AC0" w:rsidRPr="00204C79">
        <w:rPr>
          <w:rFonts w:ascii="Arial" w:eastAsia="Arial" w:hAnsi="Arial" w:cs="Arial"/>
        </w:rPr>
        <w:t xml:space="preserve">special circumstances, </w:t>
      </w:r>
      <w:r w:rsidR="00204C79">
        <w:rPr>
          <w:rFonts w:ascii="Arial" w:eastAsia="Arial" w:hAnsi="Arial" w:cs="Arial"/>
        </w:rPr>
        <w:t xml:space="preserve">related upcoming events, </w:t>
      </w:r>
      <w:r w:rsidR="00012AC0" w:rsidRPr="00204C79">
        <w:rPr>
          <w:rFonts w:ascii="Arial" w:eastAsia="Arial" w:hAnsi="Arial" w:cs="Arial"/>
        </w:rPr>
        <w:t>etc.</w:t>
      </w:r>
    </w:p>
    <w:p w14:paraId="131EF847" w14:textId="77777777" w:rsidR="003131CE" w:rsidRPr="003131CE" w:rsidRDefault="00000000" w:rsidP="003131CE">
      <w:pPr>
        <w:spacing w:after="120"/>
        <w:rPr>
          <w:rStyle w:val="PlaceholderText"/>
          <w:rFonts w:ascii="Arial" w:eastAsia="Arial" w:hAnsi="Arial" w:cs="Arial"/>
          <w:color w:val="auto"/>
        </w:rPr>
      </w:pPr>
      <w:sdt>
        <w:sdtPr>
          <w:rPr>
            <w:rFonts w:ascii="Arial" w:hAnsi="Arial" w:cs="Arial"/>
            <w:color w:val="808080"/>
          </w:rPr>
          <w:id w:val="-326673747"/>
          <w:placeholder>
            <w:docPart w:val="83D149FF78134D749E3437020B6EDA25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hAnsi="Arial" w:cs="Arial"/>
                <w:color w:val="808080"/>
              </w:rPr>
              <w:id w:val="-291433395"/>
              <w:placeholder>
                <w:docPart w:val="2810C47069FE4CAA9BE45C9E73F85A6A"/>
              </w:placeholder>
            </w:sdtPr>
            <w:sdtEndPr>
              <w:rPr>
                <w:color w:val="auto"/>
              </w:rPr>
            </w:sdtEndPr>
            <w:sdtContent>
              <w:r w:rsidR="003131CE" w:rsidRPr="003131CE">
                <w:rPr>
                  <w:rFonts w:ascii="Arial" w:hAnsi="Arial" w:cs="Arial"/>
                  <w:color w:val="808080"/>
                </w:rPr>
                <w:t>Click here to enter text</w:t>
              </w:r>
            </w:sdtContent>
          </w:sdt>
        </w:sdtContent>
      </w:sdt>
    </w:p>
    <w:p w14:paraId="795D71AE" w14:textId="77777777" w:rsidR="003131CE" w:rsidRPr="003131CE" w:rsidRDefault="003131CE" w:rsidP="00D25FE0">
      <w:pPr>
        <w:spacing w:after="120"/>
        <w:rPr>
          <w:rStyle w:val="PlaceholderText"/>
          <w:rFonts w:ascii="Arial" w:eastAsia="Arial" w:hAnsi="Arial" w:cs="Arial"/>
          <w:color w:val="auto"/>
        </w:rPr>
      </w:pPr>
    </w:p>
    <w:sectPr w:rsidR="003131CE" w:rsidRPr="003131C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19916" w14:textId="77777777" w:rsidR="005E5F40" w:rsidRDefault="005E5F40">
      <w:pPr>
        <w:spacing w:after="0" w:line="240" w:lineRule="auto"/>
      </w:pPr>
      <w:r>
        <w:separator/>
      </w:r>
    </w:p>
  </w:endnote>
  <w:endnote w:type="continuationSeparator" w:id="0">
    <w:p w14:paraId="0D67E76D" w14:textId="77777777" w:rsidR="005E5F40" w:rsidRDefault="005E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F56FB73" w14:paraId="68D1ADBA" w14:textId="77777777" w:rsidTr="2F56FB73">
      <w:tc>
        <w:tcPr>
          <w:tcW w:w="3600" w:type="dxa"/>
        </w:tcPr>
        <w:p w14:paraId="6663B82C" w14:textId="5A12BAB6" w:rsidR="2F56FB73" w:rsidRDefault="2F56FB73" w:rsidP="2F56FB73">
          <w:pPr>
            <w:pStyle w:val="Header"/>
            <w:ind w:left="-115"/>
          </w:pPr>
        </w:p>
      </w:tc>
      <w:tc>
        <w:tcPr>
          <w:tcW w:w="3600" w:type="dxa"/>
        </w:tcPr>
        <w:p w14:paraId="63013FCB" w14:textId="5E2A0D86" w:rsidR="2F56FB73" w:rsidRDefault="2F56FB73" w:rsidP="2F56FB73">
          <w:pPr>
            <w:pStyle w:val="Header"/>
            <w:jc w:val="center"/>
          </w:pPr>
        </w:p>
      </w:tc>
      <w:tc>
        <w:tcPr>
          <w:tcW w:w="3600" w:type="dxa"/>
        </w:tcPr>
        <w:p w14:paraId="3F231129" w14:textId="157E7325" w:rsidR="2F56FB73" w:rsidRDefault="2F56FB73" w:rsidP="2F56FB73">
          <w:pPr>
            <w:pStyle w:val="Header"/>
            <w:ind w:right="-115"/>
            <w:jc w:val="right"/>
          </w:pPr>
        </w:p>
      </w:tc>
    </w:tr>
  </w:tbl>
  <w:p w14:paraId="3FEB6388" w14:textId="2E0CD357" w:rsidR="2F56FB73" w:rsidRDefault="2F56FB73" w:rsidP="2F56F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924A4" w14:textId="77777777" w:rsidR="005E5F40" w:rsidRDefault="005E5F40">
      <w:pPr>
        <w:spacing w:after="0" w:line="240" w:lineRule="auto"/>
      </w:pPr>
      <w:r>
        <w:separator/>
      </w:r>
    </w:p>
  </w:footnote>
  <w:footnote w:type="continuationSeparator" w:id="0">
    <w:p w14:paraId="2240CE5D" w14:textId="77777777" w:rsidR="005E5F40" w:rsidRDefault="005E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F56FB73" w14:paraId="2552232E" w14:textId="77777777" w:rsidTr="2F56FB73">
      <w:tc>
        <w:tcPr>
          <w:tcW w:w="3600" w:type="dxa"/>
        </w:tcPr>
        <w:p w14:paraId="31F07359" w14:textId="7217C48F" w:rsidR="2F56FB73" w:rsidRDefault="2F56FB73" w:rsidP="2F56FB73">
          <w:pPr>
            <w:pStyle w:val="Header"/>
            <w:ind w:left="-115"/>
          </w:pPr>
        </w:p>
      </w:tc>
      <w:tc>
        <w:tcPr>
          <w:tcW w:w="3600" w:type="dxa"/>
        </w:tcPr>
        <w:p w14:paraId="126D7309" w14:textId="69DD0AA1" w:rsidR="2F56FB73" w:rsidRDefault="2F56FB73" w:rsidP="2F56FB73">
          <w:pPr>
            <w:pStyle w:val="Header"/>
            <w:jc w:val="center"/>
          </w:pPr>
        </w:p>
      </w:tc>
      <w:tc>
        <w:tcPr>
          <w:tcW w:w="3600" w:type="dxa"/>
        </w:tcPr>
        <w:p w14:paraId="2A73F8DD" w14:textId="38FBF740" w:rsidR="2F56FB73" w:rsidRDefault="2F56FB73" w:rsidP="2F56FB73">
          <w:pPr>
            <w:pStyle w:val="Header"/>
            <w:ind w:right="-115"/>
            <w:jc w:val="right"/>
          </w:pPr>
        </w:p>
      </w:tc>
    </w:tr>
  </w:tbl>
  <w:p w14:paraId="67890622" w14:textId="140DE33C" w:rsidR="2F56FB73" w:rsidRDefault="2F56FB73" w:rsidP="2F56FB7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M+jAtNpyFL4e+" int2:id="n0GOoXrT">
      <int2:state int2:value="Rejected" int2:type="AugLoop_Acronyms_AcronymsCritique"/>
    </int2:textHash>
    <int2:bookmark int2:bookmarkName="_Int_l032J1Ts" int2:invalidationBookmarkName="" int2:hashCode="f1OmjTJDRvyEV6" int2:id="YhayUn4s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E6FCE"/>
    <w:multiLevelType w:val="hybridMultilevel"/>
    <w:tmpl w:val="A072AC42"/>
    <w:lvl w:ilvl="0" w:tplc="F3F45E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14C3A"/>
    <w:multiLevelType w:val="hybridMultilevel"/>
    <w:tmpl w:val="A072A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50514">
    <w:abstractNumId w:val="0"/>
  </w:num>
  <w:num w:numId="2" w16cid:durableId="176418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BB"/>
    <w:rsid w:val="00012AC0"/>
    <w:rsid w:val="0003595A"/>
    <w:rsid w:val="00081D81"/>
    <w:rsid w:val="0008386E"/>
    <w:rsid w:val="000B068B"/>
    <w:rsid w:val="000C0EFA"/>
    <w:rsid w:val="000D2D78"/>
    <w:rsid w:val="000E2A64"/>
    <w:rsid w:val="00176F9F"/>
    <w:rsid w:val="001C193F"/>
    <w:rsid w:val="001D5586"/>
    <w:rsid w:val="001F0EBB"/>
    <w:rsid w:val="00204C79"/>
    <w:rsid w:val="00251A31"/>
    <w:rsid w:val="0027037D"/>
    <w:rsid w:val="002C241D"/>
    <w:rsid w:val="002E1255"/>
    <w:rsid w:val="003131CE"/>
    <w:rsid w:val="00337F52"/>
    <w:rsid w:val="00365D45"/>
    <w:rsid w:val="00383958"/>
    <w:rsid w:val="003C2D34"/>
    <w:rsid w:val="003E5024"/>
    <w:rsid w:val="00456AD8"/>
    <w:rsid w:val="004709AA"/>
    <w:rsid w:val="004A0FE3"/>
    <w:rsid w:val="004B5AC8"/>
    <w:rsid w:val="00500A6B"/>
    <w:rsid w:val="00595DED"/>
    <w:rsid w:val="005A3649"/>
    <w:rsid w:val="005B5309"/>
    <w:rsid w:val="005E5F40"/>
    <w:rsid w:val="006230C5"/>
    <w:rsid w:val="00623353"/>
    <w:rsid w:val="006529B3"/>
    <w:rsid w:val="00652FCA"/>
    <w:rsid w:val="0069402B"/>
    <w:rsid w:val="006B680D"/>
    <w:rsid w:val="006E1673"/>
    <w:rsid w:val="00713C1A"/>
    <w:rsid w:val="00745C46"/>
    <w:rsid w:val="00791020"/>
    <w:rsid w:val="007F4DC6"/>
    <w:rsid w:val="0083606F"/>
    <w:rsid w:val="00863EA3"/>
    <w:rsid w:val="008C07CD"/>
    <w:rsid w:val="009054C7"/>
    <w:rsid w:val="00905CA6"/>
    <w:rsid w:val="009419E3"/>
    <w:rsid w:val="00956662"/>
    <w:rsid w:val="009610BB"/>
    <w:rsid w:val="009D5634"/>
    <w:rsid w:val="009F5681"/>
    <w:rsid w:val="00A924A5"/>
    <w:rsid w:val="00AB08EC"/>
    <w:rsid w:val="00AB70AE"/>
    <w:rsid w:val="00B0435B"/>
    <w:rsid w:val="00B05474"/>
    <w:rsid w:val="00B17397"/>
    <w:rsid w:val="00B40B44"/>
    <w:rsid w:val="00B75523"/>
    <w:rsid w:val="00B9002A"/>
    <w:rsid w:val="00C0151D"/>
    <w:rsid w:val="00C5342D"/>
    <w:rsid w:val="00CA4413"/>
    <w:rsid w:val="00D0027F"/>
    <w:rsid w:val="00D25FE0"/>
    <w:rsid w:val="00D66627"/>
    <w:rsid w:val="00D759E9"/>
    <w:rsid w:val="00E00693"/>
    <w:rsid w:val="00E008D5"/>
    <w:rsid w:val="00E23DF4"/>
    <w:rsid w:val="00E470E3"/>
    <w:rsid w:val="00EB424B"/>
    <w:rsid w:val="00EB425F"/>
    <w:rsid w:val="00EB6DBE"/>
    <w:rsid w:val="00EF1FE9"/>
    <w:rsid w:val="00F00D7B"/>
    <w:rsid w:val="00FC74A6"/>
    <w:rsid w:val="00FE0744"/>
    <w:rsid w:val="01424C4E"/>
    <w:rsid w:val="02E60A35"/>
    <w:rsid w:val="038BBA9E"/>
    <w:rsid w:val="04B85738"/>
    <w:rsid w:val="077CC5EF"/>
    <w:rsid w:val="07F2BEF7"/>
    <w:rsid w:val="09EE402A"/>
    <w:rsid w:val="0AC375B1"/>
    <w:rsid w:val="0B1EED9C"/>
    <w:rsid w:val="0BC8737B"/>
    <w:rsid w:val="121E8CA2"/>
    <w:rsid w:val="128FFB0A"/>
    <w:rsid w:val="12B55F39"/>
    <w:rsid w:val="13655A2D"/>
    <w:rsid w:val="13BA5D03"/>
    <w:rsid w:val="13EFF0F2"/>
    <w:rsid w:val="14512F9A"/>
    <w:rsid w:val="14BF5ACD"/>
    <w:rsid w:val="174C3637"/>
    <w:rsid w:val="181FA2F3"/>
    <w:rsid w:val="19FB48AF"/>
    <w:rsid w:val="1B84EA1E"/>
    <w:rsid w:val="1DB2CC9B"/>
    <w:rsid w:val="1F9BCFC7"/>
    <w:rsid w:val="2239B5FA"/>
    <w:rsid w:val="2426DBF0"/>
    <w:rsid w:val="2A63872F"/>
    <w:rsid w:val="2B338544"/>
    <w:rsid w:val="2B5F899A"/>
    <w:rsid w:val="2D66283C"/>
    <w:rsid w:val="2F56FB73"/>
    <w:rsid w:val="3054248B"/>
    <w:rsid w:val="30FAB95A"/>
    <w:rsid w:val="3259B61B"/>
    <w:rsid w:val="3341DA5E"/>
    <w:rsid w:val="33805330"/>
    <w:rsid w:val="35030EEE"/>
    <w:rsid w:val="38C54675"/>
    <w:rsid w:val="39B11BE2"/>
    <w:rsid w:val="3C3D6C01"/>
    <w:rsid w:val="3D421A4B"/>
    <w:rsid w:val="3DD93C62"/>
    <w:rsid w:val="3E700EF9"/>
    <w:rsid w:val="40205D66"/>
    <w:rsid w:val="403985C3"/>
    <w:rsid w:val="418E875E"/>
    <w:rsid w:val="43DA248A"/>
    <w:rsid w:val="4434852A"/>
    <w:rsid w:val="4471254A"/>
    <w:rsid w:val="461C2933"/>
    <w:rsid w:val="4711F375"/>
    <w:rsid w:val="48949B79"/>
    <w:rsid w:val="49C73FAC"/>
    <w:rsid w:val="4A306BDA"/>
    <w:rsid w:val="4F303E07"/>
    <w:rsid w:val="50F378D8"/>
    <w:rsid w:val="53760F78"/>
    <w:rsid w:val="55D00EDD"/>
    <w:rsid w:val="560CCD73"/>
    <w:rsid w:val="569487DD"/>
    <w:rsid w:val="5716DC68"/>
    <w:rsid w:val="59B7AA93"/>
    <w:rsid w:val="5AD12669"/>
    <w:rsid w:val="5BEA4D8B"/>
    <w:rsid w:val="5E71F359"/>
    <w:rsid w:val="5E824380"/>
    <w:rsid w:val="5EC6F62F"/>
    <w:rsid w:val="5F76F123"/>
    <w:rsid w:val="60A49651"/>
    <w:rsid w:val="60BFB6EC"/>
    <w:rsid w:val="6112C184"/>
    <w:rsid w:val="6345647C"/>
    <w:rsid w:val="639A6752"/>
    <w:rsid w:val="67FFC850"/>
    <w:rsid w:val="6AD60F5C"/>
    <w:rsid w:val="6D9015E8"/>
    <w:rsid w:val="75516706"/>
    <w:rsid w:val="7798B990"/>
    <w:rsid w:val="78648D58"/>
    <w:rsid w:val="787F6322"/>
    <w:rsid w:val="7AD30AC9"/>
    <w:rsid w:val="7B8305BD"/>
    <w:rsid w:val="7BAA622A"/>
    <w:rsid w:val="7BC00CF0"/>
    <w:rsid w:val="7C188CFA"/>
    <w:rsid w:val="7FA67BEC"/>
    <w:rsid w:val="7FA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26D9"/>
  <w15:chartTrackingRefBased/>
  <w15:docId w15:val="{FC977B99-6AF1-4923-A916-251E0C4E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4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A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42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2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E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0B44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FB98B-1D17-466E-9657-CFBA27805647}"/>
      </w:docPartPr>
      <w:docPartBody>
        <w:p w:rsidR="007C35D0" w:rsidRDefault="009419E3"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83223119D414C9BCF6E25FC13F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1446-FCF9-4235-A04E-96F9FAE8C783}"/>
      </w:docPartPr>
      <w:docPartBody>
        <w:p w:rsidR="009138B0" w:rsidRDefault="009054C7" w:rsidP="009054C7">
          <w:pPr>
            <w:pStyle w:val="90483223119D414C9BCF6E25FC13F0EF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45AE9123046D38366E76FE4384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05BE-D880-43A7-A58B-A65EE25FF38C}"/>
      </w:docPartPr>
      <w:docPartBody>
        <w:p w:rsidR="009138B0" w:rsidRDefault="009054C7" w:rsidP="009054C7">
          <w:pPr>
            <w:pStyle w:val="80E45AE9123046D38366E76FE4384CA0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9B98A8459436090F0CDCD6827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6E51-4517-4081-AF50-D4DED00D8459}"/>
      </w:docPartPr>
      <w:docPartBody>
        <w:p w:rsidR="009138B0" w:rsidRDefault="009054C7" w:rsidP="009054C7">
          <w:pPr>
            <w:pStyle w:val="BAD9B98A8459436090F0CDCD6827F5CE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60D897FA94D0A85C50F98E59A3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3B5F-DEC0-4A64-A349-626B05EB3A88}"/>
      </w:docPartPr>
      <w:docPartBody>
        <w:p w:rsidR="009138B0" w:rsidRDefault="009054C7" w:rsidP="009054C7">
          <w:pPr>
            <w:pStyle w:val="F4A60D897FA94D0A85C50F98E59A3A25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277A3AC574F268468D4F55CAAE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7625-FFE3-4891-9BE6-0CA0B28D9AB9}"/>
      </w:docPartPr>
      <w:docPartBody>
        <w:p w:rsidR="009138B0" w:rsidRDefault="009054C7" w:rsidP="009054C7">
          <w:pPr>
            <w:pStyle w:val="153277A3AC574F268468D4F55CAAE00B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D99B590894989AFBD0E67FD9E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69E66-723B-4955-9140-A7D00A5A2605}"/>
      </w:docPartPr>
      <w:docPartBody>
        <w:p w:rsidR="009138B0" w:rsidRDefault="009054C7" w:rsidP="009054C7">
          <w:pPr>
            <w:pStyle w:val="ECBD99B590894989AFBD0E67FD9E4EE5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D50420EB44B84A5EBA9495ABD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7D60-3088-4162-B25E-44FD4928BA73}"/>
      </w:docPartPr>
      <w:docPartBody>
        <w:p w:rsidR="009138B0" w:rsidRDefault="009054C7" w:rsidP="009054C7">
          <w:pPr>
            <w:pStyle w:val="855D50420EB44B84A5EBA9495ABDB698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0DCD3327444699CD07E4F4C09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AB3A-8837-4BFA-8BB3-BF7A94604131}"/>
      </w:docPartPr>
      <w:docPartBody>
        <w:p w:rsidR="009138B0" w:rsidRDefault="009054C7" w:rsidP="009054C7">
          <w:pPr>
            <w:pStyle w:val="0500DCD3327444699CD07E4F4C092768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2DBAD6685414D885F1FB8CCCB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9EF87-E984-4385-9252-0E53AC89783D}"/>
      </w:docPartPr>
      <w:docPartBody>
        <w:p w:rsidR="009138B0" w:rsidRDefault="009054C7" w:rsidP="009054C7">
          <w:pPr>
            <w:pStyle w:val="2C82DBAD6685414D885F1FB8CCCB26AB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6378BE1D7427992F4BBA96A32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98DF-2C34-465A-BF7F-28DFBA4BD5C1}"/>
      </w:docPartPr>
      <w:docPartBody>
        <w:p w:rsidR="009138B0" w:rsidRDefault="009054C7" w:rsidP="009054C7">
          <w:pPr>
            <w:pStyle w:val="1866378BE1D7427992F4BBA96A327347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E26C46B6A4492A2E883C15021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0675-D3BE-4B84-8E5F-1D6040FE9C69}"/>
      </w:docPartPr>
      <w:docPartBody>
        <w:p w:rsidR="009138B0" w:rsidRDefault="009054C7" w:rsidP="009054C7">
          <w:pPr>
            <w:pStyle w:val="96AE26C46B6A4492A2E883C15021C94E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757D8542B4D3DB5CB5D09A8A8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FFCE-BFEC-4443-B666-F450C23A96E9}"/>
      </w:docPartPr>
      <w:docPartBody>
        <w:p w:rsidR="009138B0" w:rsidRDefault="009054C7" w:rsidP="009054C7">
          <w:pPr>
            <w:pStyle w:val="4A6757D8542B4D3DB5CB5D09A8A8984D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149FF78134D749E3437020B6ED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5CF3-A9A4-4116-A3C1-F12E62CA06D6}"/>
      </w:docPartPr>
      <w:docPartBody>
        <w:p w:rsidR="009138B0" w:rsidRDefault="009054C7" w:rsidP="009054C7">
          <w:pPr>
            <w:pStyle w:val="83D149FF78134D749E3437020B6EDA25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0C47069FE4CAA9BE45C9E73F85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09A29-4A7A-46F2-AC70-256414E9B6B6}"/>
      </w:docPartPr>
      <w:docPartBody>
        <w:p w:rsidR="009138B0" w:rsidRDefault="009054C7" w:rsidP="009054C7">
          <w:pPr>
            <w:pStyle w:val="2810C47069FE4CAA9BE45C9E73F85A6A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24C7F596B4A55BD91B618810E7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A2C18-10C3-492D-AA81-8C6994B05F19}"/>
      </w:docPartPr>
      <w:docPartBody>
        <w:p w:rsidR="00C823A6" w:rsidRDefault="007E6493" w:rsidP="007E6493">
          <w:pPr>
            <w:pStyle w:val="1C424C7F596B4A55BD91B618810E7AA4"/>
          </w:pPr>
          <w:r w:rsidRPr="000E23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E3"/>
    <w:rsid w:val="000D0386"/>
    <w:rsid w:val="000E6CC3"/>
    <w:rsid w:val="003C2D34"/>
    <w:rsid w:val="00440F95"/>
    <w:rsid w:val="007C35D0"/>
    <w:rsid w:val="007E6493"/>
    <w:rsid w:val="008B2395"/>
    <w:rsid w:val="009054C7"/>
    <w:rsid w:val="009138B0"/>
    <w:rsid w:val="009419E3"/>
    <w:rsid w:val="00C520E1"/>
    <w:rsid w:val="00C823A6"/>
    <w:rsid w:val="00E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493"/>
    <w:rPr>
      <w:color w:val="808080"/>
    </w:rPr>
  </w:style>
  <w:style w:type="paragraph" w:customStyle="1" w:styleId="90483223119D414C9BCF6E25FC13F0EF">
    <w:name w:val="90483223119D414C9BCF6E25FC13F0EF"/>
    <w:rsid w:val="009054C7"/>
  </w:style>
  <w:style w:type="paragraph" w:customStyle="1" w:styleId="80E45AE9123046D38366E76FE4384CA0">
    <w:name w:val="80E45AE9123046D38366E76FE4384CA0"/>
    <w:rsid w:val="009054C7"/>
  </w:style>
  <w:style w:type="paragraph" w:customStyle="1" w:styleId="BAD9B98A8459436090F0CDCD6827F5CE">
    <w:name w:val="BAD9B98A8459436090F0CDCD6827F5CE"/>
    <w:rsid w:val="009054C7"/>
  </w:style>
  <w:style w:type="paragraph" w:customStyle="1" w:styleId="F4A60D897FA94D0A85C50F98E59A3A25">
    <w:name w:val="F4A60D897FA94D0A85C50F98E59A3A25"/>
    <w:rsid w:val="009054C7"/>
  </w:style>
  <w:style w:type="paragraph" w:customStyle="1" w:styleId="153277A3AC574F268468D4F55CAAE00B">
    <w:name w:val="153277A3AC574F268468D4F55CAAE00B"/>
    <w:rsid w:val="009054C7"/>
  </w:style>
  <w:style w:type="paragraph" w:customStyle="1" w:styleId="ECBD99B590894989AFBD0E67FD9E4EE5">
    <w:name w:val="ECBD99B590894989AFBD0E67FD9E4EE5"/>
    <w:rsid w:val="009054C7"/>
  </w:style>
  <w:style w:type="paragraph" w:customStyle="1" w:styleId="855D50420EB44B84A5EBA9495ABDB698">
    <w:name w:val="855D50420EB44B84A5EBA9495ABDB698"/>
    <w:rsid w:val="009054C7"/>
  </w:style>
  <w:style w:type="paragraph" w:customStyle="1" w:styleId="0500DCD3327444699CD07E4F4C092768">
    <w:name w:val="0500DCD3327444699CD07E4F4C092768"/>
    <w:rsid w:val="009054C7"/>
  </w:style>
  <w:style w:type="paragraph" w:customStyle="1" w:styleId="2C82DBAD6685414D885F1FB8CCCB26AB">
    <w:name w:val="2C82DBAD6685414D885F1FB8CCCB26AB"/>
    <w:rsid w:val="009054C7"/>
  </w:style>
  <w:style w:type="paragraph" w:customStyle="1" w:styleId="1866378BE1D7427992F4BBA96A327347">
    <w:name w:val="1866378BE1D7427992F4BBA96A327347"/>
    <w:rsid w:val="009054C7"/>
  </w:style>
  <w:style w:type="paragraph" w:customStyle="1" w:styleId="96AE26C46B6A4492A2E883C15021C94E">
    <w:name w:val="96AE26C46B6A4492A2E883C15021C94E"/>
    <w:rsid w:val="009054C7"/>
  </w:style>
  <w:style w:type="paragraph" w:customStyle="1" w:styleId="4A6757D8542B4D3DB5CB5D09A8A8984D">
    <w:name w:val="4A6757D8542B4D3DB5CB5D09A8A8984D"/>
    <w:rsid w:val="009054C7"/>
  </w:style>
  <w:style w:type="paragraph" w:customStyle="1" w:styleId="83D149FF78134D749E3437020B6EDA25">
    <w:name w:val="83D149FF78134D749E3437020B6EDA25"/>
    <w:rsid w:val="009054C7"/>
  </w:style>
  <w:style w:type="paragraph" w:customStyle="1" w:styleId="2810C47069FE4CAA9BE45C9E73F85A6A">
    <w:name w:val="2810C47069FE4CAA9BE45C9E73F85A6A"/>
    <w:rsid w:val="009054C7"/>
  </w:style>
  <w:style w:type="paragraph" w:customStyle="1" w:styleId="1C424C7F596B4A55BD91B618810E7AA4">
    <w:name w:val="1C424C7F596B4A55BD91B618810E7AA4"/>
    <w:rsid w:val="007E6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f35484-428c-4af1-b2a0-172788b51d72">
      <UserInfo>
        <DisplayName/>
        <AccountId xsi:nil="true"/>
        <AccountType/>
      </UserInfo>
    </SharedWithUsers>
    <MediaLengthInSeconds xmlns="e180effa-088c-498f-9edb-b779138f546b" xsi:nil="true"/>
    <TaxCatchAll xmlns="18f35484-428c-4af1-b2a0-172788b51d72" xsi:nil="true"/>
    <lcf76f155ced4ddcb4097134ff3c332f xmlns="e180effa-088c-498f-9edb-b779138f546b">
      <Terms xmlns="http://schemas.microsoft.com/office/infopath/2007/PartnerControls"/>
    </lcf76f155ced4ddcb4097134ff3c332f>
    <Thumbnail xmlns="e180effa-088c-498f-9edb-b779138f54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3BEDC69F320418459B84E2BB5A49F" ma:contentTypeVersion="21" ma:contentTypeDescription="Create a new document." ma:contentTypeScope="" ma:versionID="eb6767bd22ac34ecef48e51d64008e28">
  <xsd:schema xmlns:xsd="http://www.w3.org/2001/XMLSchema" xmlns:xs="http://www.w3.org/2001/XMLSchema" xmlns:p="http://schemas.microsoft.com/office/2006/metadata/properties" xmlns:ns2="e180effa-088c-498f-9edb-b779138f546b" xmlns:ns3="18f35484-428c-4af1-b2a0-172788b51d72" targetNamespace="http://schemas.microsoft.com/office/2006/metadata/properties" ma:root="true" ma:fieldsID="f35dbfa75dc9e610994c60ac0934a5b8" ns2:_="" ns3:_="">
    <xsd:import namespace="e180effa-088c-498f-9edb-b779138f546b"/>
    <xsd:import namespace="18f35484-428c-4af1-b2a0-172788b51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0effa-088c-498f-9edb-b779138f5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22eefa-ade5-4654-a7ca-7bc8affc7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5484-428c-4af1-b2a0-172788b51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21aecb48-7fc2-4d1c-b061-30dab4752d6b}" ma:internalName="TaxCatchAll" ma:showField="CatchAllData" ma:web="18f35484-428c-4af1-b2a0-172788b51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7DAF8-735E-4D8F-9B5F-A89F20A60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7CAD0-209A-4FE3-AE51-3319EEE10B91}">
  <ds:schemaRefs>
    <ds:schemaRef ds:uri="http://schemas.microsoft.com/office/2006/metadata/properties"/>
    <ds:schemaRef ds:uri="http://schemas.microsoft.com/office/infopath/2007/PartnerControls"/>
    <ds:schemaRef ds:uri="18f35484-428c-4af1-b2a0-172788b51d72"/>
    <ds:schemaRef ds:uri="e180effa-088c-498f-9edb-b779138f546b"/>
  </ds:schemaRefs>
</ds:datastoreItem>
</file>

<file path=customXml/itemProps3.xml><?xml version="1.0" encoding="utf-8"?>
<ds:datastoreItem xmlns:ds="http://schemas.openxmlformats.org/officeDocument/2006/customXml" ds:itemID="{F9C37DD0-8A95-4019-BDE0-15571BA89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0effa-088c-498f-9edb-b779138f546b"/>
    <ds:schemaRef ds:uri="18f35484-428c-4af1-b2a0-172788b51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Godfrey</dc:creator>
  <cp:keywords/>
  <dc:description/>
  <cp:lastModifiedBy>Jeanine Dahl</cp:lastModifiedBy>
  <cp:revision>21</cp:revision>
  <dcterms:created xsi:type="dcterms:W3CDTF">2022-03-11T17:36:00Z</dcterms:created>
  <dcterms:modified xsi:type="dcterms:W3CDTF">2024-10-28T20:43:00Z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0x010100FD23BEDC69F320418459B84E2BB5A49F</vt:lpwstr>
  </property>
  <property fmtid="{D5CDD505-2E9C-101B-9397-08002B2CF9AE}" pid="3" name="Order">
    <vt:r8>59700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